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w:t>
            </w:r>
            <w:r w:rsidR="005E55F6">
              <w:rPr>
                <w:rFonts w:hint="eastAsia"/>
                <w:noProof/>
                <w:color w:val="000000" w:themeColor="text1"/>
              </w:rPr>
              <w:t>2</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710E2F">
      <w:pPr>
        <w:spacing w:line="288" w:lineRule="exact"/>
        <w:rPr>
          <w:rFonts w:ascii="ＭＳ 明朝" w:cs="Times New Roman"/>
          <w:color w:val="000000" w:themeColor="text1"/>
          <w:sz w:val="24"/>
          <w:szCs w:val="24"/>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E05341"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w:t>
            </w:r>
            <w:r w:rsidR="005E55F6">
              <w:rPr>
                <w:rFonts w:hint="eastAsia"/>
                <w:noProof/>
                <w:color w:val="000000" w:themeColor="text1"/>
              </w:rPr>
              <w:t>2</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E00456">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sidR="009960C4">
        <w:rPr>
          <w:rFonts w:cs="Times New Roman" w:hint="eastAsia"/>
          <w:noProof/>
          <w:color w:val="000000" w:themeColor="text1"/>
        </w:rPr>
        <w:t>6</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sidR="00FA3431">
        <w:rPr>
          <w:rFonts w:cs="Times New Roman" w:hint="eastAsia"/>
          <w:noProof/>
          <w:color w:val="000000" w:themeColor="text1"/>
        </w:rPr>
        <w:t>12</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w:t>
      </w:r>
      <w:r w:rsidR="005E55F6">
        <w:rPr>
          <w:rFonts w:hint="eastAsia"/>
          <w:noProof/>
          <w:color w:val="000000" w:themeColor="text1"/>
        </w:rPr>
        <w:t>2</w:t>
      </w:r>
      <w:r w:rsidRPr="0005035C">
        <w:rPr>
          <w:noProof/>
          <w:color w:val="000000" w:themeColor="text1"/>
        </w:rPr>
        <w:t>号</w:t>
      </w:r>
      <w:r w:rsidRPr="00A43BC7">
        <w:rPr>
          <w:color w:val="000000" w:themeColor="text1"/>
        </w:rPr>
        <w:t xml:space="preserve">　</w:t>
      </w:r>
      <w:r w:rsidR="00E05341">
        <w:rPr>
          <w:rFonts w:hint="eastAsia"/>
          <w:color w:val="000000" w:themeColor="text1"/>
        </w:rPr>
        <w:t>超低温フリーザー</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w:t>
            </w:r>
            <w:r w:rsidR="005E55F6">
              <w:rPr>
                <w:rFonts w:hint="eastAsia"/>
                <w:noProof/>
                <w:color w:val="000000" w:themeColor="text1"/>
              </w:rPr>
              <w:t>2</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837CC1" w:rsidRDefault="00837CC1">
      <w:pPr>
        <w:widowControl/>
        <w:jc w:val="left"/>
        <w:rPr>
          <w:color w:val="000000" w:themeColor="text1"/>
        </w:rPr>
      </w:pPr>
      <w:r>
        <w:rPr>
          <w:color w:val="000000" w:themeColor="text1"/>
        </w:rPr>
        <w:br w:type="page"/>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w:t>
      </w:r>
      <w:r w:rsidR="005E55F6">
        <w:rPr>
          <w:rFonts w:hint="eastAsia"/>
          <w:noProof/>
          <w:color w:val="000000" w:themeColor="text1"/>
        </w:rPr>
        <w:t>2</w:t>
      </w:r>
      <w:r w:rsidRPr="0005035C">
        <w:rPr>
          <w:noProof/>
          <w:color w:val="000000" w:themeColor="text1"/>
        </w:rPr>
        <w:t>号</w:t>
      </w:r>
      <w:r w:rsidRPr="00A43BC7">
        <w:rPr>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5E55F6">
        <w:rPr>
          <w:rFonts w:hint="eastAsia"/>
          <w:color w:val="000000" w:themeColor="text1"/>
        </w:rPr>
        <w:t>皮膚</w:t>
      </w:r>
      <w:r w:rsidR="0070498E">
        <w:rPr>
          <w:rFonts w:hint="eastAsia"/>
          <w:color w:val="000000" w:themeColor="text1"/>
        </w:rPr>
        <w:t>科学</w:t>
      </w:r>
      <w:r w:rsidR="00E05341">
        <w:rPr>
          <w:rFonts w:hint="eastAsia"/>
          <w:color w:val="000000" w:themeColor="text1"/>
        </w:rPr>
        <w:t>講座</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sidR="009960C4">
        <w:rPr>
          <w:rFonts w:hint="eastAsia"/>
          <w:noProof/>
          <w:color w:val="000000" w:themeColor="text1"/>
        </w:rPr>
        <w:t>6</w:t>
      </w:r>
      <w:r>
        <w:rPr>
          <w:rFonts w:hint="eastAsia"/>
          <w:noProof/>
          <w:color w:val="000000" w:themeColor="text1"/>
        </w:rPr>
        <w:t>年</w:t>
      </w:r>
      <w:r w:rsidR="00FA3431">
        <w:rPr>
          <w:rFonts w:hint="eastAsia"/>
          <w:noProof/>
          <w:color w:val="000000" w:themeColor="text1"/>
        </w:rPr>
        <w:t>10</w:t>
      </w:r>
      <w:r>
        <w:rPr>
          <w:rFonts w:hint="eastAsia"/>
          <w:noProof/>
          <w:color w:val="000000" w:themeColor="text1"/>
        </w:rPr>
        <w:t>月</w:t>
      </w:r>
      <w:r w:rsidR="00FA3431">
        <w:rPr>
          <w:rFonts w:hint="eastAsia"/>
          <w:noProof/>
          <w:color w:val="000000" w:themeColor="text1"/>
        </w:rPr>
        <w:t>2</w:t>
      </w:r>
      <w:r>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w:t>
      </w:r>
      <w:r w:rsidR="005E55F6">
        <w:rPr>
          <w:rFonts w:hint="eastAsia"/>
          <w:noProof/>
          <w:color w:val="000000" w:themeColor="text1"/>
        </w:rPr>
        <w:t>2</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0B04C3">
      <w:pPr>
        <w:widowControl/>
        <w:jc w:val="left"/>
        <w:rPr>
          <w:rFonts w:hint="eastAsia"/>
          <w:color w:val="000000" w:themeColor="text1"/>
        </w:rPr>
      </w:pPr>
      <w:bookmarkStart w:id="0" w:name="_GoBack"/>
      <w:bookmarkEnd w:id="0"/>
    </w:p>
    <w:sectPr w:rsidR="00837CC1" w:rsidRPr="00A43BC7" w:rsidSect="00837CC1">
      <w:type w:val="continuous"/>
      <w:pgSz w:w="11906" w:h="16838" w:code="9"/>
      <w:pgMar w:top="1701" w:right="1418" w:bottom="1701" w:left="1701" w:header="851" w:footer="992" w:gutter="0"/>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431" w:rsidRDefault="00FA3431" w:rsidP="00463DB0">
      <w:r>
        <w:separator/>
      </w:r>
    </w:p>
  </w:endnote>
  <w:endnote w:type="continuationSeparator" w:id="0">
    <w:p w:rsidR="00FA3431" w:rsidRDefault="00FA3431"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431" w:rsidRDefault="00FA3431" w:rsidP="00463DB0">
      <w:r>
        <w:separator/>
      </w:r>
    </w:p>
  </w:footnote>
  <w:footnote w:type="continuationSeparator" w:id="0">
    <w:p w:rsidR="00FA3431" w:rsidRDefault="00FA3431"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04C3"/>
    <w:rsid w:val="000B1341"/>
    <w:rsid w:val="000B2244"/>
    <w:rsid w:val="000B4CF6"/>
    <w:rsid w:val="000C283B"/>
    <w:rsid w:val="000C528B"/>
    <w:rsid w:val="000C5307"/>
    <w:rsid w:val="000C7C81"/>
    <w:rsid w:val="000C7C8E"/>
    <w:rsid w:val="000D1649"/>
    <w:rsid w:val="00115387"/>
    <w:rsid w:val="001229D3"/>
    <w:rsid w:val="001232F2"/>
    <w:rsid w:val="00140B26"/>
    <w:rsid w:val="0014663A"/>
    <w:rsid w:val="00154265"/>
    <w:rsid w:val="00180A1A"/>
    <w:rsid w:val="00194CEE"/>
    <w:rsid w:val="001B603C"/>
    <w:rsid w:val="001F5C44"/>
    <w:rsid w:val="0020276D"/>
    <w:rsid w:val="00205462"/>
    <w:rsid w:val="00216B4D"/>
    <w:rsid w:val="00222702"/>
    <w:rsid w:val="00223F09"/>
    <w:rsid w:val="00225FFB"/>
    <w:rsid w:val="0025068A"/>
    <w:rsid w:val="00256723"/>
    <w:rsid w:val="00260CFB"/>
    <w:rsid w:val="00292B01"/>
    <w:rsid w:val="00292F9C"/>
    <w:rsid w:val="00294389"/>
    <w:rsid w:val="002B1C6D"/>
    <w:rsid w:val="002B1D86"/>
    <w:rsid w:val="002B35C7"/>
    <w:rsid w:val="002C09AA"/>
    <w:rsid w:val="002C4582"/>
    <w:rsid w:val="002C7B35"/>
    <w:rsid w:val="002D7CE1"/>
    <w:rsid w:val="003346AF"/>
    <w:rsid w:val="0035253B"/>
    <w:rsid w:val="00363860"/>
    <w:rsid w:val="0036484B"/>
    <w:rsid w:val="003663B1"/>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A132D"/>
    <w:rsid w:val="005A36B0"/>
    <w:rsid w:val="005B1CA1"/>
    <w:rsid w:val="005C247A"/>
    <w:rsid w:val="005D105F"/>
    <w:rsid w:val="005D5D91"/>
    <w:rsid w:val="005D7236"/>
    <w:rsid w:val="005E3F6A"/>
    <w:rsid w:val="005E55F6"/>
    <w:rsid w:val="005E7C05"/>
    <w:rsid w:val="005F360D"/>
    <w:rsid w:val="00603F6C"/>
    <w:rsid w:val="00644C3F"/>
    <w:rsid w:val="00674EB7"/>
    <w:rsid w:val="0069132D"/>
    <w:rsid w:val="006A3104"/>
    <w:rsid w:val="006B0B9A"/>
    <w:rsid w:val="006B188F"/>
    <w:rsid w:val="006B1E45"/>
    <w:rsid w:val="006C3FD4"/>
    <w:rsid w:val="006D6003"/>
    <w:rsid w:val="006E215B"/>
    <w:rsid w:val="006E2645"/>
    <w:rsid w:val="006E70EC"/>
    <w:rsid w:val="0070498E"/>
    <w:rsid w:val="0070644F"/>
    <w:rsid w:val="00710E2F"/>
    <w:rsid w:val="00720A98"/>
    <w:rsid w:val="00721F03"/>
    <w:rsid w:val="007307B1"/>
    <w:rsid w:val="00732769"/>
    <w:rsid w:val="00736479"/>
    <w:rsid w:val="00762E76"/>
    <w:rsid w:val="00771F64"/>
    <w:rsid w:val="00785694"/>
    <w:rsid w:val="007B033B"/>
    <w:rsid w:val="007B5DF3"/>
    <w:rsid w:val="007D253E"/>
    <w:rsid w:val="008343C0"/>
    <w:rsid w:val="00837CC1"/>
    <w:rsid w:val="00842748"/>
    <w:rsid w:val="008520D1"/>
    <w:rsid w:val="00853FAB"/>
    <w:rsid w:val="0087222E"/>
    <w:rsid w:val="008A2035"/>
    <w:rsid w:val="008C15DA"/>
    <w:rsid w:val="008D30E0"/>
    <w:rsid w:val="008D6502"/>
    <w:rsid w:val="008D6A94"/>
    <w:rsid w:val="008E1625"/>
    <w:rsid w:val="008E2068"/>
    <w:rsid w:val="008E49FD"/>
    <w:rsid w:val="00920454"/>
    <w:rsid w:val="00935079"/>
    <w:rsid w:val="00953E15"/>
    <w:rsid w:val="00976B49"/>
    <w:rsid w:val="00994C1E"/>
    <w:rsid w:val="00994EEC"/>
    <w:rsid w:val="009960C4"/>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3945"/>
    <w:rsid w:val="00AE4B48"/>
    <w:rsid w:val="00B158E9"/>
    <w:rsid w:val="00B35BCB"/>
    <w:rsid w:val="00B369B0"/>
    <w:rsid w:val="00B80B47"/>
    <w:rsid w:val="00BB417B"/>
    <w:rsid w:val="00BD03A7"/>
    <w:rsid w:val="00BF45E2"/>
    <w:rsid w:val="00BF4C27"/>
    <w:rsid w:val="00C03130"/>
    <w:rsid w:val="00C3228D"/>
    <w:rsid w:val="00C33083"/>
    <w:rsid w:val="00C41733"/>
    <w:rsid w:val="00C475FE"/>
    <w:rsid w:val="00C56356"/>
    <w:rsid w:val="00C91157"/>
    <w:rsid w:val="00CA6923"/>
    <w:rsid w:val="00CB64D2"/>
    <w:rsid w:val="00CC0DD7"/>
    <w:rsid w:val="00CC70BF"/>
    <w:rsid w:val="00CD0385"/>
    <w:rsid w:val="00CE01D7"/>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05341"/>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A3431"/>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8810367"/>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6C069-0888-4797-8027-CF14CEFD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Pages>
  <Words>388</Words>
  <Characters>2217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18</cp:revision>
  <cp:lastPrinted>2024-09-09T03:01:00Z</cp:lastPrinted>
  <dcterms:created xsi:type="dcterms:W3CDTF">2023-09-07T04:53:00Z</dcterms:created>
  <dcterms:modified xsi:type="dcterms:W3CDTF">2024-09-10T07:34:00Z</dcterms:modified>
</cp:coreProperties>
</file>